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BBC15E" w14:textId="17F31F36" w:rsidR="00A60BC3" w:rsidRDefault="00497865" w:rsidP="0049786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97865">
        <w:rPr>
          <w:rFonts w:ascii="Times New Roman" w:hAnsi="Times New Roman" w:cs="Times New Roman"/>
          <w:b/>
          <w:sz w:val="28"/>
          <w:szCs w:val="28"/>
        </w:rPr>
        <w:t xml:space="preserve">Документы для зачисления в школу </w:t>
      </w:r>
      <w:r w:rsidR="007B55C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54E47">
        <w:rPr>
          <w:rFonts w:ascii="Times New Roman" w:hAnsi="Times New Roman" w:cs="Times New Roman"/>
          <w:b/>
          <w:sz w:val="28"/>
          <w:szCs w:val="28"/>
        </w:rPr>
        <w:t>в</w:t>
      </w:r>
      <w:r w:rsidR="007B55C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C42AF">
        <w:rPr>
          <w:rFonts w:ascii="Times New Roman" w:hAnsi="Times New Roman" w:cs="Times New Roman"/>
          <w:b/>
          <w:sz w:val="28"/>
          <w:szCs w:val="28"/>
        </w:rPr>
        <w:t>202</w:t>
      </w:r>
      <w:r w:rsidR="00354E47">
        <w:rPr>
          <w:rFonts w:ascii="Times New Roman" w:hAnsi="Times New Roman" w:cs="Times New Roman"/>
          <w:b/>
          <w:sz w:val="28"/>
          <w:szCs w:val="28"/>
        </w:rPr>
        <w:t>3</w:t>
      </w:r>
      <w:r w:rsidR="000C42AF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="00354E47">
        <w:rPr>
          <w:rFonts w:ascii="Times New Roman" w:hAnsi="Times New Roman" w:cs="Times New Roman"/>
          <w:b/>
          <w:sz w:val="28"/>
          <w:szCs w:val="28"/>
        </w:rPr>
        <w:t>у</w:t>
      </w:r>
    </w:p>
    <w:p w14:paraId="23F60665" w14:textId="77777777" w:rsidR="00497865" w:rsidRDefault="00497865" w:rsidP="0049786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06022F7" w14:textId="77777777" w:rsidR="00497865" w:rsidRDefault="00497865" w:rsidP="00497865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-</w:t>
      </w:r>
      <w:r w:rsidRPr="0049786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копия документа, удостоверяющего личность родителя или поступающего; </w:t>
      </w:r>
    </w:p>
    <w:p w14:paraId="732A2223" w14:textId="77777777" w:rsidR="00497865" w:rsidRDefault="00497865" w:rsidP="00497865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-копия</w:t>
      </w:r>
      <w:r w:rsidRPr="0049786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свидетельства о рождении ребенка или документа, подтверждающего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9786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родство заявителя; </w:t>
      </w:r>
    </w:p>
    <w:p w14:paraId="326C92B3" w14:textId="77777777" w:rsidR="00497865" w:rsidRDefault="00497865" w:rsidP="00497865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-</w:t>
      </w:r>
      <w:r w:rsidRPr="0049786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копия свидетельства о рождении полнородных и неполнородных брата и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9786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(или) сестры – если есть; </w:t>
      </w:r>
    </w:p>
    <w:p w14:paraId="0A44ABC8" w14:textId="77777777" w:rsidR="00497865" w:rsidRDefault="00497865" w:rsidP="00497865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-</w:t>
      </w:r>
      <w:r w:rsidRPr="0049786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копия документа о регистрации ребенка по месту жительства или пребывания на закрепленной территории; </w:t>
      </w:r>
    </w:p>
    <w:p w14:paraId="077EC777" w14:textId="77777777" w:rsidR="00497865" w:rsidRPr="00497865" w:rsidRDefault="00497865" w:rsidP="00497865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-</w:t>
      </w:r>
      <w:r w:rsidRPr="0049786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копии документов, подтверждающих право внеочередного, первоочередного приема;</w:t>
      </w:r>
    </w:p>
    <w:p w14:paraId="25B6CF5D" w14:textId="77777777" w:rsidR="00D8676F" w:rsidRDefault="00497865" w:rsidP="00497865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-</w:t>
      </w:r>
      <w:r w:rsidRPr="0049786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копии документов, подтверждающих право преимущественного приема на интегрированные программы; </w:t>
      </w:r>
    </w:p>
    <w:p w14:paraId="713DDFED" w14:textId="77777777" w:rsidR="00497865" w:rsidRPr="00497865" w:rsidRDefault="00D8676F" w:rsidP="00497865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-</w:t>
      </w:r>
      <w:r w:rsidR="00497865" w:rsidRPr="0049786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копия документа, подтверждающего установление опеки или попечительства – если есть;</w:t>
      </w:r>
    </w:p>
    <w:p w14:paraId="6DC46954" w14:textId="77777777" w:rsidR="00497865" w:rsidRPr="00497865" w:rsidRDefault="00497865" w:rsidP="00497865">
      <w:pPr>
        <w:spacing w:after="0" w:line="360" w:lineRule="auto"/>
        <w:ind w:firstLine="851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-</w:t>
      </w:r>
      <w:r w:rsidRPr="0049786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копия заключения психолого-медико</w:t>
      </w:r>
      <w:r w:rsidR="00D8676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-</w:t>
      </w:r>
      <w:r w:rsidRPr="0049786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педагогической комиссии – если есть.</w:t>
      </w:r>
    </w:p>
    <w:p w14:paraId="23099A74" w14:textId="77777777" w:rsidR="00497865" w:rsidRPr="00497865" w:rsidRDefault="00497865" w:rsidP="0049786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497865" w:rsidRPr="004978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7865"/>
    <w:rsid w:val="000C42AF"/>
    <w:rsid w:val="00354E47"/>
    <w:rsid w:val="00497865"/>
    <w:rsid w:val="007B55C2"/>
    <w:rsid w:val="008B333D"/>
    <w:rsid w:val="00A60BC3"/>
    <w:rsid w:val="00D86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3B00C2"/>
  <w15:chartTrackingRefBased/>
  <w15:docId w15:val="{694CBC6E-BE5E-44C1-81D8-EBCB76136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Сагитдинова Расима Наиловна</cp:lastModifiedBy>
  <cp:revision>6</cp:revision>
  <dcterms:created xsi:type="dcterms:W3CDTF">2022-02-01T11:15:00Z</dcterms:created>
  <dcterms:modified xsi:type="dcterms:W3CDTF">2023-04-05T19:48:00Z</dcterms:modified>
</cp:coreProperties>
</file>